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4"/>
          <w:szCs w:val="24"/>
          <w:lang w:val="bg-BG" w:eastAsia="bg-BG"/>
        </w:rPr>
        <w:drawing>
          <wp:inline distT="0" distB="0" distL="0" distR="0">
            <wp:extent cx="3888105" cy="141160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24"/>
          <w:szCs w:val="24"/>
          <w:lang w:val="bg-BG" w:eastAsia="bg-BG"/>
        </w:rPr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>ОТГОВОРИ</w:t>
      </w:r>
    </w:p>
    <w:p>
      <w:pPr>
        <w:pStyle w:val="Normal"/>
        <w:jc w:val="center"/>
        <w:rPr>
          <w:b/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>към теста</w:t>
      </w:r>
    </w:p>
    <w:p>
      <w:pPr>
        <w:pStyle w:val="Normal"/>
        <w:jc w:val="center"/>
        <w:rPr>
          <w:b/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>за интелигентност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  <w:lang w:val="en-US" w:eastAsia="bg-BG"/>
        </w:rPr>
        <w:t>www.</w:t>
      </w:r>
      <w:r>
        <w:rPr>
          <w:b/>
          <w:bCs/>
          <w:sz w:val="24"/>
          <w:szCs w:val="24"/>
          <w:lang w:val="bg-BG" w:eastAsia="bg-BG"/>
        </w:rPr>
        <w:t>candidate-firefighters.4stupki.com</w:t>
      </w:r>
    </w:p>
    <w:p>
      <w:pPr>
        <w:pStyle w:val="Normal"/>
        <w:jc w:val="both"/>
        <w:rPr>
          <w:b/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1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8 - всяко следващо нараства с 2.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2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г) змия - тя е влечуго, другите са бозайници.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3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б) 9 - всяко следващо число се получава като от предходното извадим 2,3,4,5 и 6.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4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г) 45126 - Я/4, г/6, о/2, д/5, а/1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5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г) - Залепени един за друг триъгълници са към залепени квадрати завъртяни на 90 градуса, както квадрати към завъртяни на 90 градъса триъгълници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6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отг. горен ред 15, 39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отг. долен ред 75, 44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Числата в горният ред, започвайки от първата кутийка са във низходящ ред през една кутийка 17, 16, 15.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Числата в долният ред от първата кутийка са в низходящ ред през една кутийка 77, 76, 75.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Числата в горният ред от втората кутийка са в въззходящ ред през една кутийка 37, 38, 39.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Числата в долният ред от втората кутийка също са във възходящ ред през една кутийка 42, 43, 44.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7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а) 15 - Всеки ред цифри се получава, като умножим цифрата от първата колона по 2 и полученото съберем с втората колона. Резултата е в трета колона. (2*2) + 5 = 9; (4*2) + 4 = 12; (6*2) + 3 = 15.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8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Oтг. б) 6 - във всяка колона числото в последният ред е половината от сумата на числата от другите два.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9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г) - От проследяването на фигурите се вижда, че всяка следваща, е с една линия повече.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10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б) - докато линиите намаляват с по една, точките се увеличават с по една всеки път.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/>
      </w:pPr>
      <w:r>
        <w:rPr>
          <w:color w:val="00000A"/>
          <w:sz w:val="24"/>
          <w:szCs w:val="24"/>
          <w:lang w:val="bg-BG"/>
        </w:rPr>
        <w:t>Въпрос 1</w:t>
      </w:r>
      <w:r>
        <w:rPr>
          <w:color w:val="00000A"/>
          <w:sz w:val="24"/>
          <w:szCs w:val="24"/>
          <w:lang w:val="en-US"/>
        </w:rPr>
        <w:t>1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Отг. а) - изходната позизия за сините квадрати на всеки от редовете е една и съща. Във втората и третата колони на първи ред на големите квадрати, малкият син квадрат на най - горният ред се преместв с една позиция от ляво на дясно, докато останалите са в същото положение. Същото се случва и във втория ред с големи квадрати но се преместват първият и вторият ред малки сини квадрати. Аналогично в трети ред големи квадрати се преместват и трите малки сини квадрати с по една позиция от ляво на дясно.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12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в) - ако във всеки ред мислено се наложат първата и втората колона, там където  сините квадрати се препокриват то те се елиминират и става празен квадрат. Резултата е в третата колона.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13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а) - Да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14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 xml:space="preserve">Отг. в) 8 - Има два реда числа. 1,3,5 и 4,6,8. Всяко следващо число се получава, като съберем предходното с 2. 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15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б) 21 - Ако заместим буквите с цифрите на позициите, на които те се намират в азбуката и всяка цифра съберем с числото 4, се получава следващата буква или число като записът се редува буква - число.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/>
      </w:pPr>
      <w:r>
        <w:rPr>
          <w:color w:val="00000A"/>
          <w:sz w:val="24"/>
          <w:szCs w:val="24"/>
          <w:lang w:val="bg-BG"/>
        </w:rPr>
        <w:t>Въпрос 1</w:t>
      </w:r>
      <w:r>
        <w:rPr>
          <w:color w:val="00000A"/>
          <w:sz w:val="24"/>
          <w:szCs w:val="24"/>
          <w:lang w:val="en-US"/>
        </w:rPr>
        <w:t>6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Отг. е)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17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г) - всеки квадрат съдържа точки, които се увеличават с по една и за всеки нов ред се добавя нов цвят.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18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е) - за всеки ред квадрати линията се завърта на 90 градуса в центъра си и всеки път намалява с по едно квадратче.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19</w:t>
      </w:r>
    </w:p>
    <w:p>
      <w:pPr>
        <w:pStyle w:val="Normal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б) - за всяка линия от големите квадрати по хотизонтала - от изходната позиция в първи квадрат, сините квадратчета се движат от ляво на дясно, жълтите се движат от горе на долу а зелените се движат от дясно на ляво с по едно деление.</w:t>
      </w:r>
    </w:p>
    <w:p>
      <w:pPr>
        <w:pStyle w:val="Normal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</w:r>
    </w:p>
    <w:p>
      <w:pPr>
        <w:pStyle w:val="Normal"/>
        <w:jc w:val="both"/>
        <w:rPr>
          <w:color w:val="00000A"/>
          <w:sz w:val="24"/>
          <w:szCs w:val="24"/>
          <w:lang w:val="bg-BG"/>
        </w:rPr>
      </w:pPr>
      <w:r>
        <w:rPr>
          <w:color w:val="00000A"/>
          <w:sz w:val="24"/>
          <w:szCs w:val="24"/>
          <w:lang w:val="bg-BG"/>
        </w:rPr>
        <w:t>Въпрос 20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A"/>
          <w:sz w:val="24"/>
          <w:szCs w:val="24"/>
          <w:lang w:val="bg-BG"/>
        </w:rPr>
        <w:t xml:space="preserve"> </w:t>
      </w:r>
      <w:r>
        <w:rPr>
          <w:color w:val="00000A"/>
          <w:sz w:val="24"/>
          <w:szCs w:val="24"/>
          <w:lang w:val="bg-BG"/>
        </w:rPr>
        <w:t>Отг. г) - ако мислено се размени цвета и местата на фигурите от втора колона и получената фигура се наложи върху фигурата от първа колона се получава фигурата от трета колона.</w:t>
      </w:r>
    </w:p>
    <w:p>
      <w:pPr>
        <w:pStyle w:val="Normal"/>
        <w:jc w:val="both"/>
        <w:rPr>
          <w:color w:val="00000A"/>
          <w:sz w:val="24"/>
          <w:szCs w:val="24"/>
          <w:lang w:val="bg-BG"/>
        </w:rPr>
      </w:pPr>
      <w:r>
        <w:rPr/>
      </w:r>
    </w:p>
    <w:p>
      <w:pPr>
        <w:pStyle w:val="Normal"/>
        <w:jc w:val="center"/>
        <w:rPr/>
      </w:pPr>
      <w:r>
        <w:rPr>
          <w:color w:val="00000A"/>
          <w:sz w:val="24"/>
          <w:szCs w:val="24"/>
          <w:lang w:val="bg-BG"/>
        </w:rPr>
        <w:drawing>
          <wp:inline distT="0" distB="0" distL="0" distR="0">
            <wp:extent cx="2520315" cy="252031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8391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0"/>
        <w:szCs w:val="24"/>
        <w:lang w:val="bg-BG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;Arial Unicode MS" w:cs="Tahoma"/>
      <w:color w:val="00000A"/>
      <w:sz w:val="24"/>
      <w:szCs w:val="24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576</TotalTime>
  <Application>LibreOffice/5.3.4.2$Windows_x86 LibreOffice_project/f82d347ccc0be322489bf7da61d7e4ad13fe2ff3</Application>
  <Pages>4</Pages>
  <Words>601</Words>
  <Characters>2608</Characters>
  <CharactersWithSpaces>3179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2018-01-25T15:16:57Z</dcterms:modified>
  <cp:revision>27</cp:revision>
  <dc:subject/>
  <dc:title/>
</cp:coreProperties>
</file>